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62E4D" w14:textId="717401FD" w:rsidR="000D01A5" w:rsidRDefault="000D01A5" w:rsidP="000D01A5">
      <w:proofErr w:type="spellStart"/>
      <w:r>
        <w:t>DSpace</w:t>
      </w:r>
      <w:proofErr w:type="spellEnd"/>
      <w:r>
        <w:t xml:space="preserve"> Global Change</w:t>
      </w:r>
    </w:p>
    <w:p w14:paraId="379EC8BD" w14:textId="0A7D2C24" w:rsidR="000D01A5" w:rsidRDefault="000D01A5" w:rsidP="000D01A5">
      <w:r>
        <w:t>The steps to globally change the values for the metadata field are listed below:</w:t>
      </w:r>
    </w:p>
    <w:p w14:paraId="196F0EC4" w14:textId="6187DCF7" w:rsidR="000412CD" w:rsidRDefault="000D01A5" w:rsidP="000D01A5">
      <w:r>
        <w:t>- Click on the admin tool in the menu.</w:t>
      </w:r>
    </w:p>
    <w:p w14:paraId="69F1A304" w14:textId="77777777" w:rsidR="000D01A5" w:rsidRDefault="000D01A5" w:rsidP="000D01A5"/>
    <w:p w14:paraId="23B75BE5" w14:textId="690981F1" w:rsidR="000D01A5" w:rsidRDefault="000D01A5" w:rsidP="000D01A5">
      <w:r w:rsidRPr="000D01A5">
        <w:drawing>
          <wp:inline distT="0" distB="0" distL="0" distR="0" wp14:anchorId="2CCADF1B" wp14:editId="1FB83E1B">
            <wp:extent cx="5731510" cy="1918970"/>
            <wp:effectExtent l="0" t="0" r="2540" b="5080"/>
            <wp:docPr id="581788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887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5A0DF" w14:textId="77777777" w:rsidR="000D01A5" w:rsidRDefault="000D01A5" w:rsidP="000D01A5"/>
    <w:p w14:paraId="3DA9BB7F" w14:textId="41E00D9D" w:rsidR="000D01A5" w:rsidRDefault="000D01A5" w:rsidP="000D01A5">
      <w:r>
        <w:t>- Once you log in to the admin section, navigate to the Tools and click on global Change. (</w:t>
      </w:r>
      <w:r>
        <w:t>..</w:t>
      </w:r>
      <w:r>
        <w:t>/admin/</w:t>
      </w:r>
      <w:proofErr w:type="spellStart"/>
      <w:r>
        <w:t>admin_dspaceglobalchange.php</w:t>
      </w:r>
      <w:proofErr w:type="spellEnd"/>
      <w:r>
        <w:t>)</w:t>
      </w:r>
    </w:p>
    <w:p w14:paraId="6A010738" w14:textId="338ADE04" w:rsidR="000D01A5" w:rsidRDefault="000D01A5" w:rsidP="000D01A5">
      <w:r>
        <w:t>- Select an element and section you wish to change</w:t>
      </w:r>
    </w:p>
    <w:p w14:paraId="4F941AC3" w14:textId="77777777" w:rsidR="000D01A5" w:rsidRDefault="000D01A5" w:rsidP="000D01A5"/>
    <w:p w14:paraId="7E1933DB" w14:textId="77777777" w:rsidR="000D01A5" w:rsidRDefault="000D01A5" w:rsidP="000D01A5"/>
    <w:p w14:paraId="1CC5B4E1" w14:textId="4E60E610" w:rsidR="000D01A5" w:rsidRDefault="000D01A5" w:rsidP="000D01A5">
      <w:r w:rsidRPr="000D01A5">
        <w:drawing>
          <wp:inline distT="0" distB="0" distL="0" distR="0" wp14:anchorId="7666D451" wp14:editId="11F65539">
            <wp:extent cx="7042616" cy="2800350"/>
            <wp:effectExtent l="0" t="0" r="6350" b="0"/>
            <wp:docPr id="954164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1641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9484" cy="280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3230D" w14:textId="77777777" w:rsidR="000D01A5" w:rsidRDefault="000D01A5" w:rsidP="000D01A5"/>
    <w:p w14:paraId="3DEA772E" w14:textId="77777777" w:rsidR="000D01A5" w:rsidRDefault="000D01A5" w:rsidP="000D01A5"/>
    <w:p w14:paraId="6157522B" w14:textId="77777777" w:rsidR="000D01A5" w:rsidRDefault="000D01A5" w:rsidP="000D01A5"/>
    <w:p w14:paraId="7E3CBC4F" w14:textId="77777777" w:rsidR="000D01A5" w:rsidRDefault="000D01A5" w:rsidP="000D01A5"/>
    <w:p w14:paraId="3A3F1BCE" w14:textId="77777777" w:rsidR="000D01A5" w:rsidRDefault="000D01A5" w:rsidP="000D01A5">
      <w:r>
        <w:lastRenderedPageBreak/>
        <w:t>- Select an element and section you wish to change</w:t>
      </w:r>
    </w:p>
    <w:p w14:paraId="4BCC2B03" w14:textId="77777777" w:rsidR="008B126B" w:rsidRDefault="008B126B" w:rsidP="000D01A5">
      <w:r w:rsidRPr="008B126B">
        <w:t> </w:t>
      </w:r>
      <w:r>
        <w:t xml:space="preserve">- </w:t>
      </w:r>
      <w:r w:rsidRPr="008B126B">
        <w:t xml:space="preserve"> Supply the value to change FROM and TO (minimum 3 characters) </w:t>
      </w:r>
    </w:p>
    <w:p w14:paraId="526E2162" w14:textId="255DC526" w:rsidR="008B126B" w:rsidRDefault="008B126B" w:rsidP="000D01A5">
      <w:r>
        <w:t xml:space="preserve">- </w:t>
      </w:r>
      <w:r w:rsidRPr="008B126B">
        <w:t xml:space="preserve"> You can always preview the changes before you proceed with the modifications. Please follow the screenshot attached.</w:t>
      </w:r>
    </w:p>
    <w:p w14:paraId="6105E56B" w14:textId="168D6B68" w:rsidR="000D01A5" w:rsidRDefault="000D01A5" w:rsidP="000D01A5">
      <w:r>
        <w:rPr>
          <w:noProof/>
        </w:rPr>
        <w:drawing>
          <wp:inline distT="0" distB="0" distL="0" distR="0" wp14:anchorId="43131678" wp14:editId="7B1111D1">
            <wp:extent cx="6459846" cy="3028950"/>
            <wp:effectExtent l="0" t="0" r="0" b="0"/>
            <wp:docPr id="757164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055" cy="303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0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FA9E9" w14:textId="77777777" w:rsidR="00A6587C" w:rsidRDefault="00A6587C" w:rsidP="000D01A5">
      <w:pPr>
        <w:spacing w:after="0" w:line="240" w:lineRule="auto"/>
      </w:pPr>
      <w:r>
        <w:separator/>
      </w:r>
    </w:p>
  </w:endnote>
  <w:endnote w:type="continuationSeparator" w:id="0">
    <w:p w14:paraId="4B933E7A" w14:textId="77777777" w:rsidR="00A6587C" w:rsidRDefault="00A6587C" w:rsidP="000D0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A0455" w14:textId="77777777" w:rsidR="00A6587C" w:rsidRDefault="00A6587C" w:rsidP="000D01A5">
      <w:pPr>
        <w:spacing w:after="0" w:line="240" w:lineRule="auto"/>
      </w:pPr>
      <w:r>
        <w:separator/>
      </w:r>
    </w:p>
  </w:footnote>
  <w:footnote w:type="continuationSeparator" w:id="0">
    <w:p w14:paraId="7D64A0F3" w14:textId="77777777" w:rsidR="00A6587C" w:rsidRDefault="00A6587C" w:rsidP="000D01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1A5"/>
    <w:rsid w:val="000412CD"/>
    <w:rsid w:val="000D01A5"/>
    <w:rsid w:val="006B4769"/>
    <w:rsid w:val="008B126B"/>
    <w:rsid w:val="00A6587C"/>
    <w:rsid w:val="00E9475E"/>
    <w:rsid w:val="00F37125"/>
    <w:rsid w:val="00F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387AC"/>
  <w15:chartTrackingRefBased/>
  <w15:docId w15:val="{86056AFC-578B-4E01-9750-125EB118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1A5"/>
  </w:style>
  <w:style w:type="paragraph" w:styleId="Footer">
    <w:name w:val="footer"/>
    <w:basedOn w:val="Normal"/>
    <w:link w:val="FooterChar"/>
    <w:uiPriority w:val="99"/>
    <w:unhideWhenUsed/>
    <w:rsid w:val="000D0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1A5"/>
  </w:style>
  <w:style w:type="paragraph" w:styleId="ListParagraph">
    <w:name w:val="List Paragraph"/>
    <w:basedOn w:val="Normal"/>
    <w:uiPriority w:val="34"/>
    <w:qFormat/>
    <w:rsid w:val="008B1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Keny Poudel</dc:creator>
  <cp:keywords/>
  <dc:description/>
  <cp:lastModifiedBy>Keny Poudel</cp:lastModifiedBy>
  <cp:revision>2</cp:revision>
  <dcterms:created xsi:type="dcterms:W3CDTF">2024-08-01T03:21:00Z</dcterms:created>
  <dcterms:modified xsi:type="dcterms:W3CDTF">2024-08-01T03:33:00Z</dcterms:modified>
</cp:coreProperties>
</file>